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right" w:tblpY="-1440"/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4500"/>
        <w:gridCol w:w="2970"/>
      </w:tblGrid>
      <w:tr w:rsidR="003F6A18" w:rsidRPr="003F6A18" w14:paraId="0865C691" w14:textId="77777777" w:rsidTr="00D0680D">
        <w:trPr>
          <w:trHeight w:val="883"/>
        </w:trPr>
        <w:tc>
          <w:tcPr>
            <w:tcW w:w="26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E1718B" w14:textId="5D70CA68" w:rsidR="003F6A18" w:rsidRPr="003F6A18" w:rsidRDefault="003F6A18" w:rsidP="00D0680D">
            <w:r w:rsidRPr="003F6A18">
              <w:t>Wednesday</w:t>
            </w:r>
            <w:r>
              <w:t>, June 17, 2026</w:t>
            </w:r>
          </w:p>
        </w:tc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CDD077" w14:textId="77777777" w:rsidR="003F6A18" w:rsidRPr="003F6A18" w:rsidRDefault="003F6A18" w:rsidP="00D0680D"/>
        </w:tc>
        <w:tc>
          <w:tcPr>
            <w:tcW w:w="2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C33F72" w14:textId="77777777" w:rsidR="003F6A18" w:rsidRPr="003F6A18" w:rsidRDefault="003F6A18" w:rsidP="00D0680D"/>
        </w:tc>
      </w:tr>
      <w:tr w:rsidR="003F6A18" w:rsidRPr="003F6A18" w14:paraId="15B4BEBF" w14:textId="77777777" w:rsidTr="00D0680D">
        <w:trPr>
          <w:trHeight w:val="358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82C17" w14:textId="6975F6AC" w:rsidR="003F6A18" w:rsidRPr="003F6A18" w:rsidRDefault="003F6A18" w:rsidP="00D0680D">
            <w:r>
              <w:t>7:00-</w:t>
            </w:r>
            <w:r w:rsidR="00D0680D">
              <w:t>7:30 am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01252" w14:textId="0439DFA4" w:rsidR="003F6A18" w:rsidRPr="003F6A18" w:rsidRDefault="003F6A18" w:rsidP="00D0680D">
            <w:pPr>
              <w:rPr>
                <w:i/>
                <w:iCs/>
              </w:rPr>
            </w:pPr>
            <w:r w:rsidRPr="003F6A18">
              <w:rPr>
                <w:i/>
                <w:iCs/>
              </w:rPr>
              <w:t>Registration/Continental Breakfast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DBB4D2" w14:textId="77777777" w:rsidR="003F6A18" w:rsidRDefault="003F6A18" w:rsidP="00D0680D"/>
        </w:tc>
      </w:tr>
      <w:tr w:rsidR="003F6A18" w:rsidRPr="003F6A18" w14:paraId="69A9DF33" w14:textId="77777777" w:rsidTr="00D0680D">
        <w:trPr>
          <w:trHeight w:val="529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F6D76" w14:textId="1C26126D" w:rsidR="003F6A18" w:rsidRPr="003F6A18" w:rsidRDefault="003F6A18" w:rsidP="00D0680D">
            <w:r w:rsidRPr="003F6A18">
              <w:t>7:30-</w:t>
            </w:r>
            <w:r w:rsidR="00D0680D">
              <w:t>7:45 am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717F8" w14:textId="77777777" w:rsidR="003F6A18" w:rsidRPr="003F6A18" w:rsidRDefault="003F6A18" w:rsidP="00D0680D">
            <w:r w:rsidRPr="003F6A18">
              <w:t>Introduction/Consolidation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7F3F3D" w14:textId="1981BB92" w:rsidR="003F6A18" w:rsidRPr="003F6A18" w:rsidRDefault="003F6A18" w:rsidP="00D0680D">
            <w:r>
              <w:t xml:space="preserve">Bradley A. </w:t>
            </w:r>
            <w:r w:rsidRPr="003F6A18">
              <w:t>Sharpe</w:t>
            </w:r>
            <w:r w:rsidR="00D0680D">
              <w:t>,</w:t>
            </w:r>
            <w:r>
              <w:t xml:space="preserve"> MD</w:t>
            </w:r>
          </w:p>
        </w:tc>
      </w:tr>
      <w:tr w:rsidR="003F6A18" w:rsidRPr="003F6A18" w14:paraId="3E77CED8" w14:textId="77777777" w:rsidTr="00D0680D">
        <w:trPr>
          <w:trHeight w:val="883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491C7" w14:textId="5D06C5D3" w:rsidR="003F6A18" w:rsidRPr="003F6A18" w:rsidRDefault="003F6A18" w:rsidP="00D0680D">
            <w:r w:rsidRPr="003F6A18">
              <w:t>7:45-</w:t>
            </w:r>
            <w:r w:rsidR="00D0680D">
              <w:t>8:25 am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94880" w14:textId="77777777" w:rsidR="003F6A18" w:rsidRPr="003F6A18" w:rsidRDefault="003F6A18" w:rsidP="00D0680D">
            <w:r w:rsidRPr="003F6A18">
              <w:t>Sepsis Update: Evidence, Controversies, and Current Best Practice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1F1BBC" w14:textId="59C79671" w:rsidR="003F6A18" w:rsidRPr="003F6A18" w:rsidRDefault="003F6A18" w:rsidP="00D0680D">
            <w:r>
              <w:t xml:space="preserve">Tina </w:t>
            </w:r>
            <w:r w:rsidRPr="003F6A18">
              <w:t>Chen</w:t>
            </w:r>
            <w:r>
              <w:t>, MD, MS</w:t>
            </w:r>
          </w:p>
        </w:tc>
      </w:tr>
      <w:tr w:rsidR="003F6A18" w:rsidRPr="003F6A18" w14:paraId="2803BA47" w14:textId="77777777" w:rsidTr="00D0680D">
        <w:trPr>
          <w:trHeight w:val="592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6FC41" w14:textId="27860B3B" w:rsidR="003F6A18" w:rsidRPr="003F6A18" w:rsidRDefault="003F6A18" w:rsidP="00D0680D">
            <w:r w:rsidRPr="003F6A18">
              <w:t>8:25-</w:t>
            </w:r>
            <w:r w:rsidR="00D0680D">
              <w:t>9:05 am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7FD89" w14:textId="77777777" w:rsidR="003F6A18" w:rsidRPr="003F6A18" w:rsidRDefault="003F6A18" w:rsidP="00D0680D">
            <w:r w:rsidRPr="003F6A18">
              <w:t>Updates in Community-Acquired Pneumonia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D66C40" w14:textId="5348E0C5" w:rsidR="003F6A18" w:rsidRPr="003F6A18" w:rsidRDefault="003F6A18" w:rsidP="00D0680D">
            <w:r>
              <w:t xml:space="preserve">Bradley A. </w:t>
            </w:r>
            <w:r w:rsidRPr="003F6A18">
              <w:t>Sharpe</w:t>
            </w:r>
            <w:r>
              <w:t>, MD</w:t>
            </w:r>
          </w:p>
        </w:tc>
      </w:tr>
      <w:tr w:rsidR="003F6A18" w:rsidRPr="003F6A18" w14:paraId="2AECF06C" w14:textId="77777777" w:rsidTr="00D0680D">
        <w:trPr>
          <w:trHeight w:val="592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E0644" w14:textId="1FAC8796" w:rsidR="003F6A18" w:rsidRPr="003F6A18" w:rsidRDefault="003F6A18" w:rsidP="00D0680D">
            <w:r w:rsidRPr="003F6A18">
              <w:t>9:05-</w:t>
            </w:r>
            <w:r w:rsidR="00D0680D">
              <w:t>9:45 am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133BB0" w14:textId="77777777" w:rsidR="003F6A18" w:rsidRPr="003F6A18" w:rsidRDefault="003F6A18" w:rsidP="00D0680D">
            <w:r w:rsidRPr="003F6A18">
              <w:t>AI Literacy for Busy Clinicians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E5B8BC" w14:textId="53F3211A" w:rsidR="003F6A18" w:rsidRPr="003F6A18" w:rsidRDefault="003F6A18" w:rsidP="00D0680D">
            <w:r>
              <w:t>Masa</w:t>
            </w:r>
            <w:r w:rsidR="00D0680D">
              <w:t>yuki</w:t>
            </w:r>
            <w:r>
              <w:t xml:space="preserve"> </w:t>
            </w:r>
            <w:r w:rsidRPr="003F6A18">
              <w:t>Nogi</w:t>
            </w:r>
            <w:r>
              <w:t>, MD</w:t>
            </w:r>
          </w:p>
        </w:tc>
      </w:tr>
      <w:tr w:rsidR="003F6A18" w:rsidRPr="003F6A18" w14:paraId="6B8F5495" w14:textId="77777777" w:rsidTr="00D0680D">
        <w:trPr>
          <w:trHeight w:val="538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016E8" w14:textId="39877A9F" w:rsidR="003F6A18" w:rsidRPr="003F6A18" w:rsidRDefault="003F6A18" w:rsidP="00D0680D">
            <w:r w:rsidRPr="003F6A18">
              <w:t>9:45-</w:t>
            </w:r>
            <w:r w:rsidR="00D0680D">
              <w:t>10:00 am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B9A8B" w14:textId="77777777" w:rsidR="003F6A18" w:rsidRPr="003F6A18" w:rsidRDefault="003F6A18" w:rsidP="00D0680D">
            <w:pPr>
              <w:rPr>
                <w:i/>
                <w:iCs/>
              </w:rPr>
            </w:pPr>
            <w:r w:rsidRPr="003F6A18">
              <w:rPr>
                <w:i/>
                <w:iCs/>
              </w:rPr>
              <w:t>Break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34C5A7" w14:textId="77777777" w:rsidR="003F6A18" w:rsidRPr="003F6A18" w:rsidRDefault="003F6A18" w:rsidP="00D0680D">
            <w:r w:rsidRPr="003F6A18">
              <w:t> </w:t>
            </w:r>
          </w:p>
        </w:tc>
      </w:tr>
      <w:tr w:rsidR="003F6A18" w:rsidRPr="003F6A18" w14:paraId="49D96B45" w14:textId="77777777" w:rsidTr="00D0680D">
        <w:trPr>
          <w:trHeight w:val="592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CCBD1" w14:textId="07C06AA4" w:rsidR="003F6A18" w:rsidRPr="003F6A18" w:rsidRDefault="003F6A18" w:rsidP="00D0680D">
            <w:r w:rsidRPr="003F6A18">
              <w:t>10-</w:t>
            </w:r>
            <w:r w:rsidR="00D0680D">
              <w:t>10:40 am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3FC26" w14:textId="77777777" w:rsidR="003F6A18" w:rsidRPr="003F6A18" w:rsidRDefault="003F6A18" w:rsidP="00D0680D">
            <w:r w:rsidRPr="003F6A18">
              <w:t>Management of Acute Pulmonary Embolism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BD14F3" w14:textId="02D56032" w:rsidR="003F6A18" w:rsidRPr="003F6A18" w:rsidRDefault="00D0680D" w:rsidP="00D0680D">
            <w:r>
              <w:t xml:space="preserve">Margaret C. </w:t>
            </w:r>
            <w:r w:rsidR="003F6A18" w:rsidRPr="003F6A18">
              <w:t>Fang</w:t>
            </w:r>
            <w:r>
              <w:t>, MD, MPH</w:t>
            </w:r>
          </w:p>
        </w:tc>
      </w:tr>
      <w:tr w:rsidR="003F6A18" w:rsidRPr="003F6A18" w14:paraId="5B8C9C20" w14:textId="77777777" w:rsidTr="00D0680D">
        <w:trPr>
          <w:trHeight w:val="883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50A5D" w14:textId="25D7DCE4" w:rsidR="003F6A18" w:rsidRPr="003F6A18" w:rsidRDefault="003F6A18" w:rsidP="00D0680D">
            <w:r w:rsidRPr="003F6A18">
              <w:t>10:40-</w:t>
            </w:r>
            <w:r w:rsidR="00D0680D">
              <w:t>11:20 am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B5286" w14:textId="77777777" w:rsidR="003F6A18" w:rsidRPr="003F6A18" w:rsidRDefault="003F6A18" w:rsidP="00D0680D">
            <w:r w:rsidRPr="003F6A18">
              <w:t>Flow, Fraction, and Pressure: A Practical Guide to Non-Invasive Respiratory Support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B9B61F" w14:textId="7D2BF0B7" w:rsidR="003F6A18" w:rsidRPr="003F6A18" w:rsidRDefault="003F6A18" w:rsidP="00D0680D">
            <w:r>
              <w:t>Tina Chen, MD, MS</w:t>
            </w:r>
          </w:p>
        </w:tc>
      </w:tr>
      <w:tr w:rsidR="003F6A18" w:rsidRPr="003F6A18" w14:paraId="3B6B1721" w14:textId="77777777" w:rsidTr="00D0680D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E61CD" w14:textId="29DDCE48" w:rsidR="003F6A18" w:rsidRPr="003F6A18" w:rsidRDefault="003F6A18" w:rsidP="00D0680D">
            <w:r w:rsidRPr="003F6A18">
              <w:t>11:20-</w:t>
            </w:r>
            <w:r w:rsidR="00D0680D">
              <w:t>11:30 am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AB7B6" w14:textId="77777777" w:rsidR="003F6A18" w:rsidRPr="003F6A18" w:rsidRDefault="003F6A18" w:rsidP="00D0680D">
            <w:pPr>
              <w:rPr>
                <w:i/>
                <w:iCs/>
              </w:rPr>
            </w:pPr>
            <w:r w:rsidRPr="003F6A18">
              <w:rPr>
                <w:i/>
                <w:iCs/>
              </w:rPr>
              <w:t>Recap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368A7A" w14:textId="18186917" w:rsidR="003F6A18" w:rsidRPr="003F6A18" w:rsidRDefault="003F6A18" w:rsidP="00D0680D">
            <w:r>
              <w:t xml:space="preserve">Bradley A. </w:t>
            </w:r>
            <w:r w:rsidRPr="003F6A18">
              <w:t>Sharpe</w:t>
            </w:r>
            <w:r>
              <w:t>, MD</w:t>
            </w:r>
          </w:p>
        </w:tc>
      </w:tr>
      <w:tr w:rsidR="003F6A18" w:rsidRPr="003F6A18" w14:paraId="275F6D3E" w14:textId="77777777" w:rsidTr="00D0680D">
        <w:trPr>
          <w:trHeight w:val="349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F80AC" w14:textId="46E1C130" w:rsidR="003F6A18" w:rsidRPr="003F6A18" w:rsidRDefault="00D0680D" w:rsidP="00D0680D">
            <w:r>
              <w:t>11:30 am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840FE" w14:textId="7547D8E8" w:rsidR="003F6A18" w:rsidRPr="003F6A18" w:rsidRDefault="003F6A18" w:rsidP="00D0680D">
            <w:pPr>
              <w:rPr>
                <w:i/>
                <w:iCs/>
              </w:rPr>
            </w:pPr>
            <w:r>
              <w:rPr>
                <w:i/>
                <w:iCs/>
              </w:rPr>
              <w:t>Adjourn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E22983" w14:textId="77777777" w:rsidR="003F6A18" w:rsidRDefault="003F6A18" w:rsidP="00D0680D"/>
        </w:tc>
      </w:tr>
      <w:tr w:rsidR="003F6A18" w:rsidRPr="003F6A18" w14:paraId="2D59D67B" w14:textId="77777777" w:rsidTr="00D0680D">
        <w:trPr>
          <w:trHeight w:val="292"/>
        </w:trPr>
        <w:tc>
          <w:tcPr>
            <w:tcW w:w="26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3184B" w14:textId="77777777" w:rsidR="003F6A18" w:rsidRPr="003F6A18" w:rsidRDefault="003F6A18" w:rsidP="00D0680D"/>
        </w:tc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A7BDC6" w14:textId="77777777" w:rsidR="003F6A18" w:rsidRPr="003F6A18" w:rsidRDefault="003F6A18" w:rsidP="00D0680D"/>
        </w:tc>
        <w:tc>
          <w:tcPr>
            <w:tcW w:w="2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284E8A" w14:textId="77777777" w:rsidR="003F6A18" w:rsidRPr="003F6A18" w:rsidRDefault="003F6A18" w:rsidP="00D0680D"/>
        </w:tc>
      </w:tr>
      <w:tr w:rsidR="003F6A18" w:rsidRPr="003F6A18" w14:paraId="4BCD9515" w14:textId="77777777" w:rsidTr="00D0680D">
        <w:trPr>
          <w:trHeight w:val="883"/>
        </w:trPr>
        <w:tc>
          <w:tcPr>
            <w:tcW w:w="26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5F80F" w14:textId="31578E76" w:rsidR="003F6A18" w:rsidRPr="003F6A18" w:rsidRDefault="003F6A18" w:rsidP="00D0680D">
            <w:r w:rsidRPr="003F6A18">
              <w:t>Thursday</w:t>
            </w:r>
            <w:r>
              <w:t>, June 18, 2026</w:t>
            </w:r>
          </w:p>
        </w:tc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8A4D50" w14:textId="77777777" w:rsidR="003F6A18" w:rsidRPr="003F6A18" w:rsidRDefault="003F6A18" w:rsidP="00D0680D"/>
        </w:tc>
        <w:tc>
          <w:tcPr>
            <w:tcW w:w="2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C4C530" w14:textId="77777777" w:rsidR="003F6A18" w:rsidRPr="003F6A18" w:rsidRDefault="003F6A18" w:rsidP="00D0680D"/>
        </w:tc>
      </w:tr>
      <w:tr w:rsidR="003F6A18" w:rsidRPr="003F6A18" w14:paraId="32FA8A0A" w14:textId="77777777" w:rsidTr="00D0680D">
        <w:trPr>
          <w:trHeight w:val="403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40EA3" w14:textId="3DF56F80" w:rsidR="003F6A18" w:rsidRPr="003F6A18" w:rsidRDefault="003F6A18" w:rsidP="00D0680D">
            <w:r>
              <w:t>7:00-</w:t>
            </w:r>
            <w:r w:rsidR="00D0680D">
              <w:t>7:30 am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27BC7" w14:textId="44CB514D" w:rsidR="003F6A18" w:rsidRPr="003F6A18" w:rsidRDefault="003F6A18" w:rsidP="00D0680D">
            <w:r w:rsidRPr="003F6A18">
              <w:rPr>
                <w:i/>
                <w:iCs/>
              </w:rPr>
              <w:t>Continental Breakfast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33EBB" w14:textId="267426A5" w:rsidR="003F6A18" w:rsidRDefault="003F6A18" w:rsidP="00D0680D"/>
        </w:tc>
      </w:tr>
      <w:tr w:rsidR="003F6A18" w:rsidRPr="003F6A18" w14:paraId="1520B23E" w14:textId="77777777" w:rsidTr="00D0680D">
        <w:trPr>
          <w:trHeight w:val="520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D2DE2" w14:textId="5D0D52E2" w:rsidR="003F6A18" w:rsidRPr="003F6A18" w:rsidRDefault="003F6A18" w:rsidP="00D0680D">
            <w:r w:rsidRPr="003F6A18">
              <w:t>7:30-</w:t>
            </w:r>
            <w:r w:rsidR="00D0680D">
              <w:t>7:45 am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5F61E" w14:textId="77777777" w:rsidR="003F6A18" w:rsidRPr="003F6A18" w:rsidRDefault="003F6A18" w:rsidP="00D0680D">
            <w:r w:rsidRPr="003F6A18">
              <w:t>Introduction/Consolidation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2FAD85" w14:textId="28CD1716" w:rsidR="003F6A18" w:rsidRPr="003F6A18" w:rsidRDefault="003F6A18" w:rsidP="00D0680D">
            <w:r>
              <w:t xml:space="preserve">Bradley A. </w:t>
            </w:r>
            <w:r w:rsidRPr="003F6A18">
              <w:t>Sharpe</w:t>
            </w:r>
            <w:r>
              <w:t>, MD</w:t>
            </w:r>
          </w:p>
        </w:tc>
      </w:tr>
      <w:tr w:rsidR="003F6A18" w:rsidRPr="003F6A18" w14:paraId="610EC87C" w14:textId="77777777" w:rsidTr="00D0680D">
        <w:trPr>
          <w:trHeight w:val="592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2AFB8" w14:textId="01749CA3" w:rsidR="003F6A18" w:rsidRPr="003F6A18" w:rsidRDefault="003F6A18" w:rsidP="00D0680D">
            <w:r w:rsidRPr="003F6A18">
              <w:t>7:45-</w:t>
            </w:r>
            <w:r w:rsidR="00D0680D">
              <w:t>8:25 am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FBEC5A" w14:textId="77777777" w:rsidR="003F6A18" w:rsidRPr="003F6A18" w:rsidRDefault="003F6A18" w:rsidP="00D0680D">
            <w:r w:rsidRPr="003F6A18">
              <w:t>Summer, Sun, and Sepsis: The Impact of Heat, Humidity, and Season on Sepsis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A70F9C" w14:textId="07FCD939" w:rsidR="003F6A18" w:rsidRPr="003F6A18" w:rsidRDefault="00D0680D" w:rsidP="00D0680D">
            <w:r>
              <w:t xml:space="preserve">Tina </w:t>
            </w:r>
            <w:r w:rsidR="003F6A18" w:rsidRPr="003F6A18">
              <w:t>Chen</w:t>
            </w:r>
            <w:r>
              <w:t>, MD, MS</w:t>
            </w:r>
          </w:p>
        </w:tc>
      </w:tr>
      <w:tr w:rsidR="003F6A18" w:rsidRPr="003F6A18" w14:paraId="512E887C" w14:textId="77777777" w:rsidTr="00D0680D">
        <w:trPr>
          <w:trHeight w:val="592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E1DB5" w14:textId="16FF57EE" w:rsidR="003F6A18" w:rsidRPr="003F6A18" w:rsidRDefault="003F6A18" w:rsidP="00D0680D">
            <w:r w:rsidRPr="003F6A18">
              <w:t>8:25-</w:t>
            </w:r>
            <w:r w:rsidR="00D0680D">
              <w:t>9:05 am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36685D" w14:textId="77777777" w:rsidR="003F6A18" w:rsidRPr="003F6A18" w:rsidRDefault="003F6A18" w:rsidP="00D0680D">
            <w:r w:rsidRPr="003F6A18">
              <w:t>Update in Hospital Medicine 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4EC027" w14:textId="1189B5E4" w:rsidR="003F6A18" w:rsidRPr="003F6A18" w:rsidRDefault="003F6A18" w:rsidP="00D0680D">
            <w:r>
              <w:t xml:space="preserve">Bradley A. </w:t>
            </w:r>
            <w:r w:rsidRPr="003F6A18">
              <w:t>Sharpe</w:t>
            </w:r>
            <w:r>
              <w:t>, MD</w:t>
            </w:r>
          </w:p>
        </w:tc>
      </w:tr>
      <w:tr w:rsidR="003F6A18" w:rsidRPr="003F6A18" w14:paraId="5026EEBC" w14:textId="77777777" w:rsidTr="00D0680D">
        <w:trPr>
          <w:trHeight w:val="592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6E1AE" w14:textId="252716C6" w:rsidR="003F6A18" w:rsidRPr="003F6A18" w:rsidRDefault="003F6A18" w:rsidP="00D0680D">
            <w:r w:rsidRPr="003F6A18">
              <w:t>9:05-</w:t>
            </w:r>
            <w:r w:rsidR="00D0680D">
              <w:t>9:45 am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7C8184" w14:textId="77777777" w:rsidR="003F6A18" w:rsidRPr="003F6A18" w:rsidRDefault="003F6A18" w:rsidP="00D0680D">
            <w:r w:rsidRPr="003F6A18">
              <w:t>Update in Hospital Medicine II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816C5D" w14:textId="6C597380" w:rsidR="003F6A18" w:rsidRPr="003F6A18" w:rsidRDefault="003F6A18" w:rsidP="00D0680D">
            <w:r>
              <w:t xml:space="preserve">Brad </w:t>
            </w:r>
            <w:r w:rsidRPr="003F6A18">
              <w:t>Monash</w:t>
            </w:r>
            <w:r>
              <w:t>, MD</w:t>
            </w:r>
          </w:p>
        </w:tc>
      </w:tr>
      <w:tr w:rsidR="003F6A18" w:rsidRPr="003F6A18" w14:paraId="15A58382" w14:textId="77777777" w:rsidTr="00D0680D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1744F" w14:textId="5CACE3BB" w:rsidR="003F6A18" w:rsidRPr="003F6A18" w:rsidRDefault="003F6A18" w:rsidP="00D0680D">
            <w:r w:rsidRPr="003F6A18">
              <w:t>9:45-</w:t>
            </w:r>
            <w:r w:rsidR="00D0680D">
              <w:t>10:00 am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7B9F0" w14:textId="77777777" w:rsidR="003F6A18" w:rsidRPr="003F6A18" w:rsidRDefault="003F6A18" w:rsidP="00D0680D">
            <w:pPr>
              <w:rPr>
                <w:i/>
                <w:iCs/>
              </w:rPr>
            </w:pPr>
            <w:r w:rsidRPr="003F6A18">
              <w:rPr>
                <w:i/>
                <w:iCs/>
              </w:rPr>
              <w:t>Break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A511B7" w14:textId="77777777" w:rsidR="003F6A18" w:rsidRPr="003F6A18" w:rsidRDefault="003F6A18" w:rsidP="00D0680D">
            <w:r w:rsidRPr="003F6A18">
              <w:t> </w:t>
            </w:r>
          </w:p>
        </w:tc>
      </w:tr>
      <w:tr w:rsidR="003F6A18" w:rsidRPr="003F6A18" w14:paraId="38C32A59" w14:textId="77777777" w:rsidTr="00D0680D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2C688" w14:textId="4ECBD798" w:rsidR="003F6A18" w:rsidRPr="003F6A18" w:rsidRDefault="003F6A18" w:rsidP="00D0680D">
            <w:r w:rsidRPr="003F6A18">
              <w:t>10-</w:t>
            </w:r>
            <w:r w:rsidR="00D0680D">
              <w:t>10:40 am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76FAA4" w14:textId="77777777" w:rsidR="003F6A18" w:rsidRPr="003F6A18" w:rsidRDefault="003F6A18" w:rsidP="00D0680D">
            <w:r w:rsidRPr="003F6A18">
              <w:t>The Ultrasound Assisted Physical Exam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7A3800" w14:textId="0DF908BF" w:rsidR="003F6A18" w:rsidRPr="003F6A18" w:rsidRDefault="003F6A18" w:rsidP="00D0680D">
            <w:r>
              <w:t xml:space="preserve">Trevor </w:t>
            </w:r>
            <w:r w:rsidRPr="003F6A18">
              <w:t>Jensen</w:t>
            </w:r>
            <w:r>
              <w:t>, MD</w:t>
            </w:r>
          </w:p>
        </w:tc>
      </w:tr>
      <w:tr w:rsidR="003F6A18" w:rsidRPr="003F6A18" w14:paraId="38495F54" w14:textId="77777777" w:rsidTr="00D0680D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C63B6" w14:textId="03B933A1" w:rsidR="003F6A18" w:rsidRPr="003F6A18" w:rsidRDefault="003F6A18" w:rsidP="00D0680D">
            <w:r w:rsidRPr="003F6A18">
              <w:t>10:40-</w:t>
            </w:r>
            <w:r w:rsidR="00D0680D">
              <w:t>11:20 am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CA0C9E" w14:textId="77777777" w:rsidR="003F6A18" w:rsidRPr="003F6A18" w:rsidRDefault="003F6A18" w:rsidP="00D0680D">
            <w:r w:rsidRPr="003F6A18">
              <w:t>Updates in Acute Coronary Syndromes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52D886" w14:textId="396E24FA" w:rsidR="003F6A18" w:rsidRPr="003F6A18" w:rsidRDefault="00D0680D" w:rsidP="00D0680D">
            <w:r>
              <w:t xml:space="preserve">Ella </w:t>
            </w:r>
            <w:r w:rsidR="003F6A18" w:rsidRPr="003F6A18">
              <w:t>Cornell</w:t>
            </w:r>
            <w:r>
              <w:t>, MD</w:t>
            </w:r>
          </w:p>
        </w:tc>
      </w:tr>
      <w:tr w:rsidR="003F6A18" w:rsidRPr="003F6A18" w14:paraId="2B52A0CE" w14:textId="77777777" w:rsidTr="00D0680D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ADA67" w14:textId="211D1C9D" w:rsidR="003F6A18" w:rsidRPr="003F6A18" w:rsidRDefault="003F6A18" w:rsidP="00D0680D">
            <w:r w:rsidRPr="003F6A18">
              <w:lastRenderedPageBreak/>
              <w:t>11:20-</w:t>
            </w:r>
            <w:r w:rsidR="00D0680D">
              <w:t>11:30 am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986CB" w14:textId="77777777" w:rsidR="003F6A18" w:rsidRPr="003F6A18" w:rsidRDefault="003F6A18" w:rsidP="00D0680D">
            <w:r w:rsidRPr="003F6A18">
              <w:t>Recap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B510CF" w14:textId="6E14DF80" w:rsidR="003F6A18" w:rsidRPr="003F6A18" w:rsidRDefault="003F6A18" w:rsidP="00D0680D">
            <w:r>
              <w:t xml:space="preserve">Bradley A. </w:t>
            </w:r>
            <w:r w:rsidRPr="003F6A18">
              <w:t>Sharpe</w:t>
            </w:r>
            <w:r>
              <w:t>, MD</w:t>
            </w:r>
          </w:p>
        </w:tc>
      </w:tr>
      <w:tr w:rsidR="00D0680D" w:rsidRPr="003F6A18" w14:paraId="60DA413D" w14:textId="77777777" w:rsidTr="00D0680D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4B147" w14:textId="3CED58EA" w:rsidR="00D0680D" w:rsidRPr="003F6A18" w:rsidRDefault="00D0680D" w:rsidP="00D0680D">
            <w:r>
              <w:t>11:30 am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1C876" w14:textId="48D46058" w:rsidR="00D0680D" w:rsidRPr="003F6A18" w:rsidRDefault="00D0680D" w:rsidP="00D0680D">
            <w:r>
              <w:rPr>
                <w:i/>
                <w:iCs/>
              </w:rPr>
              <w:t>Adjourn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141E47" w14:textId="77777777" w:rsidR="00D0680D" w:rsidRDefault="00D0680D" w:rsidP="00D0680D"/>
        </w:tc>
      </w:tr>
      <w:tr w:rsidR="003F6A18" w:rsidRPr="003F6A18" w14:paraId="2E2263C1" w14:textId="77777777" w:rsidTr="00D0680D">
        <w:trPr>
          <w:trHeight w:val="292"/>
        </w:trPr>
        <w:tc>
          <w:tcPr>
            <w:tcW w:w="26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EFBCE1" w14:textId="77777777" w:rsidR="003F6A18" w:rsidRPr="003F6A18" w:rsidRDefault="003F6A18" w:rsidP="00D0680D"/>
        </w:tc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2DC680" w14:textId="77777777" w:rsidR="003F6A18" w:rsidRPr="003F6A18" w:rsidRDefault="003F6A18" w:rsidP="00D0680D"/>
        </w:tc>
        <w:tc>
          <w:tcPr>
            <w:tcW w:w="2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24F046" w14:textId="77777777" w:rsidR="003F6A18" w:rsidRPr="003F6A18" w:rsidRDefault="003F6A18" w:rsidP="00D0680D"/>
        </w:tc>
      </w:tr>
      <w:tr w:rsidR="003F6A18" w:rsidRPr="003F6A18" w14:paraId="6C459BFF" w14:textId="77777777" w:rsidTr="00D0680D">
        <w:trPr>
          <w:trHeight w:val="300"/>
        </w:trPr>
        <w:tc>
          <w:tcPr>
            <w:tcW w:w="26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9B109" w14:textId="65E56D6A" w:rsidR="003F6A18" w:rsidRPr="003F6A18" w:rsidRDefault="003F6A18" w:rsidP="00D0680D">
            <w:r w:rsidRPr="003F6A18">
              <w:t>Friday</w:t>
            </w:r>
            <w:r>
              <w:t>, June 19, 2026</w:t>
            </w:r>
          </w:p>
        </w:tc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E9A2E1" w14:textId="77777777" w:rsidR="003F6A18" w:rsidRPr="003F6A18" w:rsidRDefault="003F6A18" w:rsidP="00D0680D"/>
        </w:tc>
        <w:tc>
          <w:tcPr>
            <w:tcW w:w="2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1A47E9" w14:textId="77777777" w:rsidR="003F6A18" w:rsidRPr="003F6A18" w:rsidRDefault="003F6A18" w:rsidP="00D0680D"/>
        </w:tc>
      </w:tr>
      <w:tr w:rsidR="00D0680D" w:rsidRPr="003F6A18" w14:paraId="79F7F97C" w14:textId="77777777" w:rsidTr="00D0680D">
        <w:trPr>
          <w:trHeight w:val="592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BA9A6" w14:textId="4DA1132A" w:rsidR="00D0680D" w:rsidRPr="003F6A18" w:rsidRDefault="00D0680D" w:rsidP="00D0680D">
            <w:r>
              <w:t>7:00-</w:t>
            </w:r>
            <w:r>
              <w:t>7:30 am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81F72" w14:textId="63782064" w:rsidR="00D0680D" w:rsidRPr="003F6A18" w:rsidRDefault="00D0680D" w:rsidP="00D0680D">
            <w:r w:rsidRPr="003F6A18">
              <w:rPr>
                <w:i/>
                <w:iCs/>
              </w:rPr>
              <w:t>Continental Breakfast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FB1F98" w14:textId="77777777" w:rsidR="00D0680D" w:rsidRDefault="00D0680D" w:rsidP="00D0680D"/>
        </w:tc>
      </w:tr>
      <w:tr w:rsidR="00D0680D" w:rsidRPr="003F6A18" w14:paraId="108C3F73" w14:textId="77777777" w:rsidTr="00D0680D">
        <w:trPr>
          <w:trHeight w:val="592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E641F" w14:textId="52BFFB3D" w:rsidR="00D0680D" w:rsidRPr="003F6A18" w:rsidRDefault="00D0680D" w:rsidP="00D0680D">
            <w:r w:rsidRPr="003F6A18">
              <w:t>7:30-</w:t>
            </w:r>
            <w:r>
              <w:t>7:45 am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3D50D" w14:textId="77777777" w:rsidR="00D0680D" w:rsidRPr="003F6A18" w:rsidRDefault="00D0680D" w:rsidP="00D0680D">
            <w:r w:rsidRPr="003F6A18">
              <w:t>Introduction/Consolidation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A11AC2" w14:textId="73C122FF" w:rsidR="00D0680D" w:rsidRPr="003F6A18" w:rsidRDefault="00D0680D" w:rsidP="00D0680D">
            <w:r>
              <w:t xml:space="preserve">Bradley A. </w:t>
            </w:r>
            <w:r w:rsidRPr="003F6A18">
              <w:t>Sharpe</w:t>
            </w:r>
            <w:r>
              <w:t>, MD</w:t>
            </w:r>
          </w:p>
        </w:tc>
      </w:tr>
      <w:tr w:rsidR="00D0680D" w:rsidRPr="003F6A18" w14:paraId="7CA829BE" w14:textId="77777777" w:rsidTr="00D0680D">
        <w:trPr>
          <w:trHeight w:val="592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AD061" w14:textId="2FE5E961" w:rsidR="00D0680D" w:rsidRPr="003F6A18" w:rsidRDefault="00D0680D" w:rsidP="00D0680D">
            <w:r w:rsidRPr="003F6A18">
              <w:t>7:45-</w:t>
            </w:r>
            <w:r>
              <w:t>8:25 am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C8FC84" w14:textId="77777777" w:rsidR="00D0680D" w:rsidRPr="003F6A18" w:rsidRDefault="00D0680D" w:rsidP="00D0680D">
            <w:r w:rsidRPr="003F6A18">
              <w:t>You're Not Spock: Common Cognitive Biases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8C47B9" w14:textId="0012604A" w:rsidR="00D0680D" w:rsidRPr="003F6A18" w:rsidRDefault="00D0680D" w:rsidP="00D0680D">
            <w:r>
              <w:t xml:space="preserve">Brad </w:t>
            </w:r>
            <w:r w:rsidRPr="003F6A18">
              <w:t>Monash</w:t>
            </w:r>
            <w:r>
              <w:t>, MD</w:t>
            </w:r>
          </w:p>
        </w:tc>
      </w:tr>
      <w:tr w:rsidR="00D0680D" w:rsidRPr="003F6A18" w14:paraId="7894B2EF" w14:textId="77777777" w:rsidTr="00D0680D">
        <w:trPr>
          <w:trHeight w:val="592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65E4D" w14:textId="33BF3EA1" w:rsidR="00D0680D" w:rsidRPr="003F6A18" w:rsidRDefault="00D0680D" w:rsidP="00D0680D">
            <w:r w:rsidRPr="003F6A18">
              <w:t>8:25-</w:t>
            </w:r>
            <w:r>
              <w:t>9:05 am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6C889D" w14:textId="77777777" w:rsidR="00D0680D" w:rsidRPr="003F6A18" w:rsidRDefault="00D0680D" w:rsidP="00D0680D">
            <w:r w:rsidRPr="003F6A18">
              <w:t>Drying Out and Dialing In: Mastering Diuresis and Rapid Sequence GDMT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C1C44D" w14:textId="56E03ACA" w:rsidR="00D0680D" w:rsidRPr="003F6A18" w:rsidRDefault="00F11722" w:rsidP="00D0680D">
            <w:r>
              <w:t xml:space="preserve">Laura T. </w:t>
            </w:r>
            <w:r w:rsidR="00D0680D" w:rsidRPr="003F6A18">
              <w:t>Derry</w:t>
            </w:r>
            <w:r>
              <w:t xml:space="preserve">, MD, </w:t>
            </w:r>
            <w:proofErr w:type="gramStart"/>
            <w:r>
              <w:t xml:space="preserve">MBA  </w:t>
            </w:r>
            <w:r>
              <w:t>Salman</w:t>
            </w:r>
            <w:proofErr w:type="gramEnd"/>
            <w:r>
              <w:t xml:space="preserve"> </w:t>
            </w:r>
            <w:r w:rsidRPr="003F6A18">
              <w:t>Rahman</w:t>
            </w:r>
            <w:r>
              <w:t xml:space="preserve">, MD             </w:t>
            </w:r>
          </w:p>
        </w:tc>
      </w:tr>
      <w:tr w:rsidR="00D0680D" w:rsidRPr="003F6A18" w14:paraId="1C2C5B09" w14:textId="77777777" w:rsidTr="00D0680D">
        <w:trPr>
          <w:trHeight w:val="883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1696A" w14:textId="06EE3B13" w:rsidR="00D0680D" w:rsidRPr="003F6A18" w:rsidRDefault="00D0680D" w:rsidP="00D0680D">
            <w:r w:rsidRPr="003F6A18">
              <w:t>9:05-</w:t>
            </w:r>
            <w:r>
              <w:t>9:45 am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560B9A" w14:textId="77777777" w:rsidR="00D0680D" w:rsidRPr="003F6A18" w:rsidRDefault="00D0680D" w:rsidP="00D0680D">
            <w:r w:rsidRPr="003F6A18">
              <w:t>Heart Failure Curveballs: Navigating Common and Challenging Scenarios in the Hospital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081C23" w14:textId="501F1846" w:rsidR="00D0680D" w:rsidRPr="003F6A18" w:rsidRDefault="00F11722" w:rsidP="00D0680D">
            <w:r>
              <w:t xml:space="preserve">Laura T. </w:t>
            </w:r>
            <w:r w:rsidRPr="003F6A18">
              <w:t>Derry</w:t>
            </w:r>
            <w:r>
              <w:t xml:space="preserve">, MD, </w:t>
            </w:r>
            <w:proofErr w:type="gramStart"/>
            <w:r>
              <w:t>MBA  Salman</w:t>
            </w:r>
            <w:proofErr w:type="gramEnd"/>
            <w:r>
              <w:t xml:space="preserve"> </w:t>
            </w:r>
            <w:r w:rsidRPr="003F6A18">
              <w:t>Rahman</w:t>
            </w:r>
            <w:r>
              <w:t xml:space="preserve">, MD             </w:t>
            </w:r>
          </w:p>
        </w:tc>
      </w:tr>
      <w:tr w:rsidR="00D0680D" w:rsidRPr="003F6A18" w14:paraId="5D4CAB32" w14:textId="77777777" w:rsidTr="00D0680D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D2675" w14:textId="49010DAE" w:rsidR="00D0680D" w:rsidRPr="003F6A18" w:rsidRDefault="00D0680D" w:rsidP="00D0680D">
            <w:r w:rsidRPr="003F6A18">
              <w:t>9:45-</w:t>
            </w:r>
            <w:r>
              <w:t>10:00 am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94D91" w14:textId="77777777" w:rsidR="00D0680D" w:rsidRPr="003F6A18" w:rsidRDefault="00D0680D" w:rsidP="00D0680D">
            <w:pPr>
              <w:rPr>
                <w:i/>
                <w:iCs/>
              </w:rPr>
            </w:pPr>
            <w:r w:rsidRPr="003F6A18">
              <w:rPr>
                <w:i/>
                <w:iCs/>
              </w:rPr>
              <w:t>Break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117F46" w14:textId="77777777" w:rsidR="00D0680D" w:rsidRPr="003F6A18" w:rsidRDefault="00D0680D" w:rsidP="00D0680D">
            <w:r w:rsidRPr="003F6A18">
              <w:t> </w:t>
            </w:r>
          </w:p>
        </w:tc>
      </w:tr>
      <w:tr w:rsidR="00D0680D" w:rsidRPr="003F6A18" w14:paraId="5C5B3FFC" w14:textId="77777777" w:rsidTr="00D0680D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08649" w14:textId="0A31D962" w:rsidR="00D0680D" w:rsidRPr="003F6A18" w:rsidRDefault="00D0680D" w:rsidP="00D0680D">
            <w:r w:rsidRPr="003F6A18">
              <w:t>10-</w:t>
            </w:r>
            <w:r>
              <w:t>10:40 am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3C98A7" w14:textId="77777777" w:rsidR="00D0680D" w:rsidRPr="003F6A18" w:rsidRDefault="00D0680D" w:rsidP="00D0680D">
            <w:r w:rsidRPr="003F6A18">
              <w:t>Hawaii Cultural Session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B91B5A" w14:textId="77777777" w:rsidR="00D0680D" w:rsidRPr="003F6A18" w:rsidRDefault="00D0680D" w:rsidP="00D0680D">
            <w:r w:rsidRPr="003F6A18">
              <w:t>TBD</w:t>
            </w:r>
          </w:p>
        </w:tc>
      </w:tr>
      <w:tr w:rsidR="00D0680D" w:rsidRPr="003F6A18" w14:paraId="24410BCE" w14:textId="77777777" w:rsidTr="00D0680D">
        <w:trPr>
          <w:trHeight w:val="592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27CCA" w14:textId="356D2FFC" w:rsidR="00D0680D" w:rsidRPr="003F6A18" w:rsidRDefault="00D0680D" w:rsidP="00D0680D">
            <w:r w:rsidRPr="003F6A18">
              <w:t>10:40-11:20</w:t>
            </w:r>
            <w:r>
              <w:t xml:space="preserve"> </w:t>
            </w:r>
            <w:r w:rsidRPr="003F6A18">
              <w:t>am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6A2DD8" w14:textId="77777777" w:rsidR="00D0680D" w:rsidRPr="003F6A18" w:rsidRDefault="00D0680D" w:rsidP="00D0680D">
            <w:r w:rsidRPr="003F6A18">
              <w:t>Aloha Report: Clinical Reasoning from the Front Lines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6D96DA" w14:textId="634A43F8" w:rsidR="00D0680D" w:rsidRPr="003F6A18" w:rsidRDefault="00D0680D" w:rsidP="00D0680D">
            <w:r>
              <w:t xml:space="preserve">Brad </w:t>
            </w:r>
            <w:r w:rsidRPr="003F6A18">
              <w:t>Monash</w:t>
            </w:r>
            <w:r>
              <w:t>, MD</w:t>
            </w:r>
          </w:p>
        </w:tc>
      </w:tr>
      <w:tr w:rsidR="00D0680D" w:rsidRPr="003F6A18" w14:paraId="26C895F6" w14:textId="77777777" w:rsidTr="00D0680D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E92CF" w14:textId="38D6B6E8" w:rsidR="00D0680D" w:rsidRPr="003F6A18" w:rsidRDefault="00D0680D" w:rsidP="00D0680D">
            <w:r w:rsidRPr="003F6A18">
              <w:t>11:20-11:30</w:t>
            </w:r>
            <w:r>
              <w:t xml:space="preserve"> </w:t>
            </w:r>
            <w:r w:rsidRPr="003F6A18">
              <w:t>am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2F926" w14:textId="2098E86D" w:rsidR="00D0680D" w:rsidRPr="003F6A18" w:rsidRDefault="00D0680D" w:rsidP="00D0680D">
            <w:r w:rsidRPr="003F6A18">
              <w:t>Recap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1CFAA6" w14:textId="5947C08E" w:rsidR="00D0680D" w:rsidRPr="003F6A18" w:rsidRDefault="00D0680D" w:rsidP="00D0680D">
            <w:r>
              <w:t xml:space="preserve">Bradley A. </w:t>
            </w:r>
            <w:r w:rsidRPr="003F6A18">
              <w:t>Sharpe</w:t>
            </w:r>
            <w:r>
              <w:t>, MD</w:t>
            </w:r>
          </w:p>
        </w:tc>
      </w:tr>
    </w:tbl>
    <w:p w14:paraId="782DC82B" w14:textId="77777777" w:rsidR="003F6A18" w:rsidRPr="003F6A18" w:rsidRDefault="003F6A18" w:rsidP="003F6A18"/>
    <w:p w14:paraId="7B7572C0" w14:textId="77777777" w:rsidR="0088749F" w:rsidRDefault="0088749F"/>
    <w:sectPr w:rsidR="00887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18"/>
    <w:rsid w:val="003F6A18"/>
    <w:rsid w:val="00576E9F"/>
    <w:rsid w:val="0088749F"/>
    <w:rsid w:val="00953C7C"/>
    <w:rsid w:val="00D0680D"/>
    <w:rsid w:val="00F1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12BAB"/>
  <w15:chartTrackingRefBased/>
  <w15:docId w15:val="{49527DFC-E8DA-4BA7-9636-CB9CAED6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A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A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A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A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A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A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A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A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A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A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A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A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A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A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3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Bohlmann, Dawn</dc:creator>
  <cp:keywords/>
  <dc:description/>
  <cp:lastModifiedBy>Bohlmann, Dawn</cp:lastModifiedBy>
  <cp:revision>1</cp:revision>
  <dcterms:created xsi:type="dcterms:W3CDTF">2026-03-25T16:03:00Z</dcterms:created>
  <dcterms:modified xsi:type="dcterms:W3CDTF">2026-03-25T16:29:00Z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e6b9d8d9-cfb1-48c7-9c8f-f6be49dac983</vt:lpwstr>
  </property>
</Properties>
</file>